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W w:w="10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8970"/>
      </w:tblGrid>
      <w:tr w:rsidR="00E95628" w14:paraId="12756DEB" w14:textId="77777777" w:rsidTr="00DB2D35">
        <w:trPr>
          <w:trHeight w:val="1628"/>
        </w:trPr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D45D" w14:textId="77777777" w:rsidR="00E95628" w:rsidRDefault="00E95628" w:rsidP="00E95628">
            <w:pPr>
              <w:jc w:val="both"/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E069DB3" wp14:editId="1EDCA0E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-323850</wp:posOffset>
                  </wp:positionV>
                  <wp:extent cx="904875" cy="989965"/>
                  <wp:effectExtent l="0" t="0" r="9525" b="635"/>
                  <wp:wrapTopAndBottom/>
                  <wp:docPr id="1073741825" name="officeArt object" descr="cre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rest.jpg" descr="cres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899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CF93" w14:textId="77777777" w:rsidR="00E95628" w:rsidRDefault="00E95628" w:rsidP="00E95628">
            <w:pPr>
              <w:keepNext/>
              <w:jc w:val="both"/>
              <w:outlineLvl w:val="7"/>
              <w:rPr>
                <w:rFonts w:ascii="Times New Roman Bold" w:eastAsia="Times New Roman Bold" w:hAnsi="Times New Roman Bold" w:cs="Times New Roman Bold"/>
                <w:sz w:val="48"/>
                <w:szCs w:val="48"/>
              </w:rPr>
            </w:pPr>
            <w:r>
              <w:rPr>
                <w:rFonts w:ascii="Times New Roman Bold"/>
                <w:sz w:val="48"/>
                <w:szCs w:val="48"/>
              </w:rPr>
              <w:t>WOLLONGONG PUBLIC SCHOOL</w:t>
            </w:r>
          </w:p>
          <w:p w14:paraId="4370016F" w14:textId="77777777" w:rsidR="00E95628" w:rsidRDefault="00E95628" w:rsidP="00E95628">
            <w:pPr>
              <w:keepNext/>
              <w:jc w:val="both"/>
              <w:outlineLvl w:val="1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>Church Street, Wollongong 2500                                Phone: 4228 9120   Fax: 4226 5091</w:t>
            </w:r>
          </w:p>
          <w:p w14:paraId="3AF3E0A8" w14:textId="77777777" w:rsidR="00E95628" w:rsidRDefault="008B1F52" w:rsidP="00E95628">
            <w:pPr>
              <w:keepNext/>
              <w:jc w:val="both"/>
              <w:outlineLvl w:val="5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hyperlink r:id="rId6" w:history="1">
              <w:r w:rsidR="00E95628">
                <w:rPr>
                  <w:rStyle w:val="Hyperlink0"/>
                </w:rPr>
                <w:t>Wollongong-p.school@det.nsw.edu.au</w:t>
              </w:r>
            </w:hyperlink>
            <w:r w:rsidR="00E95628"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  <w:tab/>
            </w:r>
          </w:p>
          <w:p w14:paraId="38FE64FF" w14:textId="77777777" w:rsidR="00E95628" w:rsidRDefault="00E95628" w:rsidP="00E95628">
            <w:pPr>
              <w:jc w:val="both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>Principal: Mr Harold Cosier</w:t>
            </w:r>
          </w:p>
        </w:tc>
      </w:tr>
    </w:tbl>
    <w:p w14:paraId="0758ED0F" w14:textId="77777777" w:rsidR="00DB2D35" w:rsidRDefault="00DB2D35" w:rsidP="00E95628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14:paraId="30A48658" w14:textId="77777777" w:rsidR="00DB2D35" w:rsidRDefault="00DB2D35" w:rsidP="00E95628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14:paraId="7099F2EC" w14:textId="77777777" w:rsidR="00A62BD2" w:rsidRPr="00845049" w:rsidRDefault="00A62BD2" w:rsidP="00E95628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845049">
        <w:rPr>
          <w:rFonts w:ascii="Arial Narrow" w:hAnsi="Arial Narrow"/>
          <w:b/>
          <w:sz w:val="40"/>
          <w:szCs w:val="40"/>
          <w:u w:val="single"/>
        </w:rPr>
        <w:t>Bring Your Own Device User Charter</w:t>
      </w:r>
    </w:p>
    <w:p w14:paraId="5D0936DA" w14:textId="77777777" w:rsidR="001465C0" w:rsidRPr="00E95628" w:rsidRDefault="001465C0" w:rsidP="001465C0">
      <w:pPr>
        <w:jc w:val="center"/>
        <w:rPr>
          <w:rFonts w:ascii="Arial Narrow" w:hAnsi="Arial Narrow"/>
          <w:b/>
          <w:sz w:val="40"/>
          <w:szCs w:val="40"/>
          <w:u w:val="dotDotDash"/>
        </w:rPr>
      </w:pPr>
    </w:p>
    <w:p w14:paraId="458A316C" w14:textId="620E10B4" w:rsidR="00A62BD2" w:rsidRPr="00E95628" w:rsidRDefault="00A62BD2" w:rsidP="00A62BD2">
      <w:p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 xml:space="preserve">Students who wish to take advantage of the BYOD Program </w:t>
      </w:r>
      <w:r w:rsidR="00E95628" w:rsidRPr="00E95628">
        <w:rPr>
          <w:rFonts w:ascii="Arial Narrow" w:hAnsi="Arial Narrow"/>
          <w:sz w:val="28"/>
          <w:szCs w:val="28"/>
        </w:rPr>
        <w:t xml:space="preserve">at Wollongong Public School </w:t>
      </w:r>
      <w:r w:rsidRPr="00E95628">
        <w:rPr>
          <w:rFonts w:ascii="Arial Narrow" w:hAnsi="Arial Narrow"/>
          <w:sz w:val="28"/>
          <w:szCs w:val="28"/>
        </w:rPr>
        <w:t>must read this agreement in the company of an adult</w:t>
      </w:r>
      <w:r w:rsidR="001465C0" w:rsidRPr="00E95628">
        <w:rPr>
          <w:rFonts w:ascii="Arial Narrow" w:hAnsi="Arial Narrow"/>
          <w:sz w:val="28"/>
          <w:szCs w:val="28"/>
        </w:rPr>
        <w:t xml:space="preserve"> </w:t>
      </w:r>
      <w:r w:rsidRPr="00E95628">
        <w:rPr>
          <w:rFonts w:ascii="Arial Narrow" w:hAnsi="Arial Narrow"/>
          <w:sz w:val="28"/>
          <w:szCs w:val="28"/>
        </w:rPr>
        <w:t>unless otherwise excused by the principal. This page is to be signed and returned to the school. By signing at the</w:t>
      </w:r>
      <w:r w:rsidR="001465C0" w:rsidRPr="00E95628">
        <w:rPr>
          <w:rFonts w:ascii="Arial Narrow" w:hAnsi="Arial Narrow"/>
          <w:sz w:val="28"/>
          <w:szCs w:val="28"/>
        </w:rPr>
        <w:t xml:space="preserve"> </w:t>
      </w:r>
      <w:r w:rsidRPr="00E95628">
        <w:rPr>
          <w:rFonts w:ascii="Arial Narrow" w:hAnsi="Arial Narrow"/>
          <w:sz w:val="28"/>
          <w:szCs w:val="28"/>
        </w:rPr>
        <w:t>bottom of this page student</w:t>
      </w:r>
      <w:r w:rsidR="001465C0" w:rsidRPr="00E95628">
        <w:rPr>
          <w:rFonts w:ascii="Arial Narrow" w:hAnsi="Arial Narrow"/>
          <w:sz w:val="28"/>
          <w:szCs w:val="28"/>
        </w:rPr>
        <w:t>s agree to the Wollongong Public</w:t>
      </w:r>
      <w:r w:rsidRPr="00E95628">
        <w:rPr>
          <w:rFonts w:ascii="Arial Narrow" w:hAnsi="Arial Narrow"/>
          <w:sz w:val="28"/>
          <w:szCs w:val="28"/>
        </w:rPr>
        <w:t xml:space="preserve"> School BYOD </w:t>
      </w:r>
      <w:r w:rsidR="00E95628" w:rsidRPr="00E95628">
        <w:rPr>
          <w:rFonts w:ascii="Arial Narrow" w:hAnsi="Arial Narrow"/>
          <w:sz w:val="28"/>
          <w:szCs w:val="28"/>
        </w:rPr>
        <w:t>Charter</w:t>
      </w:r>
      <w:r w:rsidRPr="00E95628">
        <w:rPr>
          <w:rFonts w:ascii="Arial Narrow" w:hAnsi="Arial Narrow"/>
          <w:sz w:val="28"/>
          <w:szCs w:val="28"/>
        </w:rPr>
        <w:t xml:space="preserve"> and the following behaviours:</w:t>
      </w:r>
    </w:p>
    <w:p w14:paraId="6196C91C" w14:textId="77777777" w:rsidR="001465C0" w:rsidRPr="00E95628" w:rsidRDefault="001465C0" w:rsidP="00A62BD2">
      <w:pPr>
        <w:rPr>
          <w:rFonts w:ascii="Arial Narrow" w:hAnsi="Arial Narrow"/>
          <w:sz w:val="28"/>
          <w:szCs w:val="28"/>
        </w:rPr>
      </w:pPr>
    </w:p>
    <w:p w14:paraId="70AE1EF2" w14:textId="273D0647" w:rsidR="00A62BD2" w:rsidRPr="00E95628" w:rsidRDefault="00A62BD2" w:rsidP="00E9562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>I agree that my use of the school</w:t>
      </w:r>
      <w:r w:rsidR="001E190D">
        <w:rPr>
          <w:rFonts w:ascii="Arial Narrow" w:hAnsi="Arial Narrow"/>
          <w:sz w:val="28"/>
          <w:szCs w:val="28"/>
        </w:rPr>
        <w:t>'</w:t>
      </w:r>
      <w:r w:rsidRPr="00E95628">
        <w:rPr>
          <w:rFonts w:ascii="Arial Narrow" w:hAnsi="Arial Narrow"/>
          <w:sz w:val="28"/>
          <w:szCs w:val="28"/>
        </w:rPr>
        <w:t xml:space="preserve">s </w:t>
      </w:r>
      <w:r w:rsidR="00E95628" w:rsidRPr="00E95628">
        <w:rPr>
          <w:rFonts w:ascii="Arial Narrow" w:hAnsi="Arial Narrow"/>
          <w:sz w:val="28"/>
          <w:szCs w:val="28"/>
        </w:rPr>
        <w:t>Internet</w:t>
      </w:r>
      <w:r w:rsidRPr="00E95628">
        <w:rPr>
          <w:rFonts w:ascii="Arial Narrow" w:hAnsi="Arial Narrow"/>
          <w:sz w:val="28"/>
          <w:szCs w:val="28"/>
        </w:rPr>
        <w:t xml:space="preserve"> will be primarily for learning.</w:t>
      </w:r>
    </w:p>
    <w:p w14:paraId="30750EE5" w14:textId="1114802A" w:rsidR="001465C0" w:rsidRPr="00E95628" w:rsidRDefault="00A62BD2" w:rsidP="00E9562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>I agree to only ever use my own Portal/Internet log-in det</w:t>
      </w:r>
      <w:r w:rsidR="00E95628">
        <w:rPr>
          <w:rFonts w:ascii="Arial Narrow" w:hAnsi="Arial Narrow"/>
          <w:sz w:val="28"/>
          <w:szCs w:val="28"/>
        </w:rPr>
        <w:t xml:space="preserve">ails and never share those with </w:t>
      </w:r>
      <w:r w:rsidR="001465C0" w:rsidRPr="00E95628">
        <w:rPr>
          <w:rFonts w:ascii="Arial Narrow" w:hAnsi="Arial Narrow"/>
          <w:sz w:val="28"/>
          <w:szCs w:val="28"/>
        </w:rPr>
        <w:t>others.</w:t>
      </w:r>
    </w:p>
    <w:p w14:paraId="6204E1C7" w14:textId="1A46D8C1" w:rsidR="001465C0" w:rsidRPr="00E95628" w:rsidRDefault="00A62BD2" w:rsidP="00E9562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 xml:space="preserve">I agree to not hack or bypass any hardware and software security implemented by the </w:t>
      </w:r>
      <w:r w:rsidR="001465C0" w:rsidRPr="00E95628">
        <w:rPr>
          <w:rFonts w:ascii="Arial Narrow" w:hAnsi="Arial Narrow"/>
          <w:sz w:val="28"/>
          <w:szCs w:val="28"/>
        </w:rPr>
        <w:t>Department of</w:t>
      </w:r>
      <w:r w:rsidR="00E95628" w:rsidRPr="00E95628">
        <w:rPr>
          <w:rFonts w:ascii="Arial Narrow" w:hAnsi="Arial Narrow"/>
          <w:sz w:val="28"/>
          <w:szCs w:val="28"/>
        </w:rPr>
        <w:t xml:space="preserve"> </w:t>
      </w:r>
      <w:r w:rsidR="001465C0" w:rsidRPr="00E95628">
        <w:rPr>
          <w:rFonts w:ascii="Arial Narrow" w:hAnsi="Arial Narrow"/>
          <w:sz w:val="28"/>
          <w:szCs w:val="28"/>
        </w:rPr>
        <w:t>Education &amp; Communities or my school.</w:t>
      </w:r>
    </w:p>
    <w:p w14:paraId="4247BE45" w14:textId="58929AD2" w:rsidR="001465C0" w:rsidRPr="00E95628" w:rsidRDefault="00A62BD2" w:rsidP="00E9562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 xml:space="preserve">I agree to not use BYOD to knowingly search for, link to, access or send anything that is </w:t>
      </w:r>
      <w:r w:rsidR="001465C0" w:rsidRPr="00E95628">
        <w:rPr>
          <w:rFonts w:ascii="Arial Narrow" w:hAnsi="Arial Narrow"/>
          <w:sz w:val="28"/>
          <w:szCs w:val="28"/>
        </w:rPr>
        <w:t>off</w:t>
      </w:r>
      <w:r w:rsidR="00CF3741">
        <w:rPr>
          <w:rFonts w:ascii="Arial Narrow" w:hAnsi="Arial Narrow"/>
          <w:sz w:val="28"/>
          <w:szCs w:val="28"/>
        </w:rPr>
        <w:t xml:space="preserve">ensive, threatening, abusive, </w:t>
      </w:r>
      <w:r w:rsidR="001465C0" w:rsidRPr="00E95628">
        <w:rPr>
          <w:rFonts w:ascii="Arial Narrow" w:hAnsi="Arial Narrow"/>
          <w:sz w:val="28"/>
          <w:szCs w:val="28"/>
        </w:rPr>
        <w:t>defamatory</w:t>
      </w:r>
      <w:r w:rsidR="00CF3741">
        <w:rPr>
          <w:rFonts w:ascii="Arial Narrow" w:hAnsi="Arial Narrow"/>
          <w:sz w:val="28"/>
          <w:szCs w:val="28"/>
        </w:rPr>
        <w:t xml:space="preserve"> or considered to be bullying</w:t>
      </w:r>
      <w:r w:rsidR="001465C0" w:rsidRPr="00E95628">
        <w:rPr>
          <w:rFonts w:ascii="Arial Narrow" w:hAnsi="Arial Narrow"/>
          <w:sz w:val="28"/>
          <w:szCs w:val="28"/>
        </w:rPr>
        <w:t>.</w:t>
      </w:r>
    </w:p>
    <w:p w14:paraId="555B236C" w14:textId="0EBE1221" w:rsidR="00A62BD2" w:rsidRPr="00E95628" w:rsidRDefault="00A62BD2" w:rsidP="00E9562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>I agree to report inappropriate behaviour and material to my teacher.</w:t>
      </w:r>
    </w:p>
    <w:p w14:paraId="246AD594" w14:textId="4116E2F4" w:rsidR="00A62BD2" w:rsidRPr="00E95628" w:rsidRDefault="00A62BD2" w:rsidP="00E9562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>I agree to stay safe by not giving out my personal information to strangers.</w:t>
      </w:r>
    </w:p>
    <w:p w14:paraId="0B91196A" w14:textId="52103BB5" w:rsidR="001465C0" w:rsidRPr="00E95628" w:rsidRDefault="00A62BD2" w:rsidP="00E9562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 xml:space="preserve">I understand that my activity on the </w:t>
      </w:r>
      <w:r w:rsidR="00E95628" w:rsidRPr="00E95628">
        <w:rPr>
          <w:rFonts w:ascii="Arial Narrow" w:hAnsi="Arial Narrow"/>
          <w:sz w:val="28"/>
          <w:szCs w:val="28"/>
        </w:rPr>
        <w:t>Internet</w:t>
      </w:r>
      <w:r w:rsidRPr="00E95628">
        <w:rPr>
          <w:rFonts w:ascii="Arial Narrow" w:hAnsi="Arial Narrow"/>
          <w:sz w:val="28"/>
          <w:szCs w:val="28"/>
        </w:rPr>
        <w:t xml:space="preserve"> is recorded and these records may be used in </w:t>
      </w:r>
      <w:r w:rsidR="001465C0" w:rsidRPr="00E95628">
        <w:rPr>
          <w:rFonts w:ascii="Arial Narrow" w:hAnsi="Arial Narrow"/>
          <w:sz w:val="28"/>
          <w:szCs w:val="28"/>
        </w:rPr>
        <w:t>investigations, court proceedings or for other legal reasons.</w:t>
      </w:r>
    </w:p>
    <w:p w14:paraId="10F4361D" w14:textId="5CD8B20D" w:rsidR="001465C0" w:rsidRPr="00E95628" w:rsidRDefault="00A62BD2" w:rsidP="00E9562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 xml:space="preserve">I acknowledge that the school cannot be held responsible for any damage to or theft of my </w:t>
      </w:r>
      <w:r w:rsidR="001465C0" w:rsidRPr="00E95628">
        <w:rPr>
          <w:rFonts w:ascii="Arial Narrow" w:hAnsi="Arial Narrow"/>
          <w:sz w:val="28"/>
          <w:szCs w:val="28"/>
        </w:rPr>
        <w:t>device.</w:t>
      </w:r>
    </w:p>
    <w:p w14:paraId="1B96D0BF" w14:textId="586C0CAA" w:rsidR="00E95628" w:rsidRPr="00E95628" w:rsidRDefault="00E95628" w:rsidP="00E9562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 xml:space="preserve">I agree to bring my device to school with adequate battery charge each day. </w:t>
      </w:r>
    </w:p>
    <w:p w14:paraId="03CCBCBF" w14:textId="3F97D09D" w:rsidR="00A62BD2" w:rsidRPr="00E95628" w:rsidRDefault="00A62BD2" w:rsidP="00E9562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>I agree that use of my de</w:t>
      </w:r>
      <w:r w:rsidR="0050425B" w:rsidRPr="00E95628">
        <w:rPr>
          <w:rFonts w:ascii="Arial Narrow" w:hAnsi="Arial Narrow"/>
          <w:sz w:val="28"/>
          <w:szCs w:val="28"/>
        </w:rPr>
        <w:t>vice during school activities must be</w:t>
      </w:r>
      <w:r w:rsidRPr="00E95628">
        <w:rPr>
          <w:rFonts w:ascii="Arial Narrow" w:hAnsi="Arial Narrow"/>
          <w:sz w:val="28"/>
          <w:szCs w:val="28"/>
        </w:rPr>
        <w:t xml:space="preserve"> at the direction of the teacher.</w:t>
      </w:r>
    </w:p>
    <w:p w14:paraId="6071A66E" w14:textId="77777777" w:rsidR="001465C0" w:rsidRPr="00E95628" w:rsidRDefault="001465C0" w:rsidP="00A62BD2">
      <w:pPr>
        <w:rPr>
          <w:rFonts w:ascii="Arial Narrow" w:hAnsi="Arial Narrow"/>
          <w:sz w:val="28"/>
          <w:szCs w:val="28"/>
        </w:rPr>
      </w:pPr>
    </w:p>
    <w:p w14:paraId="32C2B6E9" w14:textId="77777777" w:rsidR="00DB2D35" w:rsidRDefault="00DB2D35" w:rsidP="00A62BD2">
      <w:pPr>
        <w:rPr>
          <w:rFonts w:ascii="Arial Narrow" w:hAnsi="Arial Narrow"/>
          <w:sz w:val="28"/>
          <w:szCs w:val="28"/>
        </w:rPr>
      </w:pPr>
    </w:p>
    <w:p w14:paraId="030AA8E6" w14:textId="77777777" w:rsidR="001465C0" w:rsidRPr="00E95628" w:rsidRDefault="00A62BD2" w:rsidP="00A62BD2">
      <w:p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>Date: ____ / ____ / ________</w:t>
      </w:r>
    </w:p>
    <w:p w14:paraId="4AFE385A" w14:textId="77777777" w:rsidR="001465C0" w:rsidRPr="00E95628" w:rsidRDefault="001465C0" w:rsidP="00A62BD2">
      <w:pPr>
        <w:rPr>
          <w:rFonts w:ascii="Arial Narrow" w:hAnsi="Arial Narrow"/>
          <w:sz w:val="28"/>
          <w:szCs w:val="28"/>
        </w:rPr>
      </w:pPr>
    </w:p>
    <w:p w14:paraId="72EFD36C" w14:textId="77777777" w:rsidR="00DB2D35" w:rsidRDefault="00DB2D35" w:rsidP="00A62BD2">
      <w:pPr>
        <w:rPr>
          <w:rFonts w:ascii="Arial Narrow" w:hAnsi="Arial Narrow"/>
          <w:sz w:val="28"/>
          <w:szCs w:val="28"/>
        </w:rPr>
      </w:pPr>
    </w:p>
    <w:p w14:paraId="15C4A267" w14:textId="77777777" w:rsidR="00A62BD2" w:rsidRPr="00E95628" w:rsidRDefault="00A62BD2" w:rsidP="00A62BD2">
      <w:p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>______________________________ in the presence of ______________________________</w:t>
      </w:r>
    </w:p>
    <w:p w14:paraId="3396FB65" w14:textId="77777777" w:rsidR="00A62BD2" w:rsidRPr="00E95628" w:rsidRDefault="00A62BD2" w:rsidP="00A62BD2">
      <w:p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>Student name Parent/Carer name</w:t>
      </w:r>
    </w:p>
    <w:p w14:paraId="42373173" w14:textId="77777777" w:rsidR="001465C0" w:rsidRPr="00E95628" w:rsidRDefault="001465C0" w:rsidP="00A62BD2">
      <w:pPr>
        <w:rPr>
          <w:rFonts w:ascii="Arial Narrow" w:hAnsi="Arial Narrow"/>
          <w:sz w:val="28"/>
          <w:szCs w:val="28"/>
        </w:rPr>
      </w:pPr>
    </w:p>
    <w:p w14:paraId="758EBAB6" w14:textId="77777777" w:rsidR="00DB2D35" w:rsidRDefault="00DB2D35" w:rsidP="00A62BD2">
      <w:pPr>
        <w:rPr>
          <w:rFonts w:ascii="Arial Narrow" w:hAnsi="Arial Narrow"/>
          <w:sz w:val="28"/>
          <w:szCs w:val="28"/>
        </w:rPr>
      </w:pPr>
    </w:p>
    <w:p w14:paraId="5A70E7DC" w14:textId="77777777" w:rsidR="00A62BD2" w:rsidRPr="00E95628" w:rsidRDefault="00A62BD2" w:rsidP="00A62BD2">
      <w:p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>______________________________ in the presence of ______________________________</w:t>
      </w:r>
    </w:p>
    <w:p w14:paraId="387BD005" w14:textId="77777777" w:rsidR="00A62BD2" w:rsidRPr="00E95628" w:rsidRDefault="00A62BD2" w:rsidP="00A62BD2">
      <w:pPr>
        <w:rPr>
          <w:rFonts w:ascii="Arial Narrow" w:hAnsi="Arial Narrow"/>
          <w:sz w:val="28"/>
          <w:szCs w:val="28"/>
        </w:rPr>
      </w:pPr>
      <w:r w:rsidRPr="00E95628">
        <w:rPr>
          <w:rFonts w:ascii="Arial Narrow" w:hAnsi="Arial Narrow"/>
          <w:sz w:val="28"/>
          <w:szCs w:val="28"/>
        </w:rPr>
        <w:t>Student signature Parent/Carer signature</w:t>
      </w:r>
    </w:p>
    <w:p w14:paraId="6FA42031" w14:textId="77777777" w:rsidR="001465C0" w:rsidRDefault="001465C0" w:rsidP="001465C0">
      <w:pPr>
        <w:jc w:val="center"/>
        <w:rPr>
          <w:rFonts w:ascii="Arial Narrow" w:hAnsi="Arial Narrow"/>
          <w:b/>
          <w:sz w:val="28"/>
          <w:szCs w:val="28"/>
        </w:rPr>
      </w:pPr>
    </w:p>
    <w:p w14:paraId="798AFCDC" w14:textId="77777777" w:rsidR="00DB2D35" w:rsidRDefault="00DB2D35" w:rsidP="001465C0">
      <w:pPr>
        <w:jc w:val="center"/>
        <w:rPr>
          <w:rFonts w:ascii="Arial Narrow" w:hAnsi="Arial Narrow"/>
          <w:b/>
          <w:sz w:val="28"/>
          <w:szCs w:val="28"/>
        </w:rPr>
      </w:pPr>
    </w:p>
    <w:p w14:paraId="64138EC3" w14:textId="77777777" w:rsidR="00DB2D35" w:rsidRDefault="00DB2D35" w:rsidP="001465C0">
      <w:pPr>
        <w:jc w:val="center"/>
        <w:rPr>
          <w:rFonts w:ascii="Arial Narrow" w:hAnsi="Arial Narrow"/>
          <w:b/>
          <w:sz w:val="28"/>
          <w:szCs w:val="28"/>
        </w:rPr>
      </w:pPr>
    </w:p>
    <w:p w14:paraId="5D58BF02" w14:textId="77777777" w:rsidR="00DB2D35" w:rsidRPr="00E95628" w:rsidRDefault="00DB2D35" w:rsidP="001465C0">
      <w:pPr>
        <w:jc w:val="center"/>
        <w:rPr>
          <w:rFonts w:ascii="Arial Narrow" w:hAnsi="Arial Narrow"/>
          <w:b/>
          <w:sz w:val="28"/>
          <w:szCs w:val="28"/>
        </w:rPr>
      </w:pPr>
    </w:p>
    <w:p w14:paraId="0673E0B4" w14:textId="494132EC" w:rsidR="004E5469" w:rsidRPr="00E95628" w:rsidRDefault="00A62BD2" w:rsidP="001465C0">
      <w:pPr>
        <w:jc w:val="center"/>
        <w:rPr>
          <w:rFonts w:ascii="Arial Narrow" w:hAnsi="Arial Narrow"/>
          <w:b/>
          <w:sz w:val="28"/>
          <w:szCs w:val="28"/>
        </w:rPr>
      </w:pPr>
      <w:r w:rsidRPr="00E95628">
        <w:rPr>
          <w:rFonts w:ascii="Arial Narrow" w:hAnsi="Arial Narrow"/>
          <w:b/>
          <w:sz w:val="28"/>
          <w:szCs w:val="28"/>
        </w:rPr>
        <w:t>PLEASE S</w:t>
      </w:r>
      <w:r w:rsidR="004B7520" w:rsidRPr="00E95628">
        <w:rPr>
          <w:rFonts w:ascii="Arial Narrow" w:hAnsi="Arial Narrow"/>
          <w:b/>
          <w:sz w:val="28"/>
          <w:szCs w:val="28"/>
        </w:rPr>
        <w:t>IGN AND RETURN THIS PAGE TO WOLLONGONG PUBLIC</w:t>
      </w:r>
      <w:r w:rsidRPr="00E95628">
        <w:rPr>
          <w:rFonts w:ascii="Arial Narrow" w:hAnsi="Arial Narrow"/>
          <w:b/>
          <w:sz w:val="28"/>
          <w:szCs w:val="28"/>
        </w:rPr>
        <w:t xml:space="preserve"> SCHO</w:t>
      </w:r>
      <w:r w:rsidR="001465C0" w:rsidRPr="00E95628">
        <w:rPr>
          <w:rFonts w:ascii="Arial Narrow" w:hAnsi="Arial Narrow"/>
          <w:b/>
          <w:sz w:val="28"/>
          <w:szCs w:val="28"/>
        </w:rPr>
        <w:t>OL</w:t>
      </w:r>
    </w:p>
    <w:p w14:paraId="0BFEBFD2" w14:textId="1B1434F3" w:rsidR="00AC06E1" w:rsidRPr="00E95628" w:rsidRDefault="004B7520" w:rsidP="001465C0">
      <w:pPr>
        <w:jc w:val="center"/>
        <w:rPr>
          <w:rFonts w:ascii="Arial Narrow" w:hAnsi="Arial Narrow"/>
          <w:i/>
          <w:sz w:val="28"/>
          <w:szCs w:val="28"/>
        </w:rPr>
      </w:pPr>
      <w:r w:rsidRPr="00E95628">
        <w:rPr>
          <w:rFonts w:ascii="Arial Narrow" w:hAnsi="Arial Narrow"/>
          <w:i/>
          <w:sz w:val="28"/>
          <w:szCs w:val="28"/>
        </w:rPr>
        <w:t xml:space="preserve">Charter </w:t>
      </w:r>
      <w:r w:rsidR="00AC06E1" w:rsidRPr="00E95628">
        <w:rPr>
          <w:rFonts w:ascii="Arial Narrow" w:hAnsi="Arial Narrow"/>
          <w:i/>
          <w:sz w:val="28"/>
          <w:szCs w:val="28"/>
        </w:rPr>
        <w:t xml:space="preserve">adapted from </w:t>
      </w:r>
      <w:r w:rsidRPr="00E95628">
        <w:rPr>
          <w:rFonts w:ascii="Arial Narrow" w:hAnsi="Arial Narrow"/>
          <w:i/>
          <w:sz w:val="28"/>
          <w:szCs w:val="28"/>
        </w:rPr>
        <w:t xml:space="preserve">the </w:t>
      </w:r>
      <w:r w:rsidR="00AC06E1" w:rsidRPr="00E95628">
        <w:rPr>
          <w:rFonts w:ascii="Arial Narrow" w:hAnsi="Arial Narrow"/>
          <w:i/>
          <w:sz w:val="28"/>
          <w:szCs w:val="28"/>
        </w:rPr>
        <w:t>Smi</w:t>
      </w:r>
      <w:r w:rsidRPr="00E95628">
        <w:rPr>
          <w:rFonts w:ascii="Arial Narrow" w:hAnsi="Arial Narrow"/>
          <w:i/>
          <w:sz w:val="28"/>
          <w:szCs w:val="28"/>
        </w:rPr>
        <w:t>ths Hill High School BYOD Charter</w:t>
      </w:r>
    </w:p>
    <w:sectPr w:rsidR="00AC06E1" w:rsidRPr="00E95628" w:rsidSect="00E9562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2153B"/>
    <w:multiLevelType w:val="hybridMultilevel"/>
    <w:tmpl w:val="6CFE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D2"/>
    <w:rsid w:val="0013207B"/>
    <w:rsid w:val="001465C0"/>
    <w:rsid w:val="001E190D"/>
    <w:rsid w:val="004B24F6"/>
    <w:rsid w:val="004B7520"/>
    <w:rsid w:val="004E5469"/>
    <w:rsid w:val="0050425B"/>
    <w:rsid w:val="007B3E13"/>
    <w:rsid w:val="00845049"/>
    <w:rsid w:val="008B1F52"/>
    <w:rsid w:val="00A62BD2"/>
    <w:rsid w:val="00AC06E1"/>
    <w:rsid w:val="00BE6EDE"/>
    <w:rsid w:val="00CB7555"/>
    <w:rsid w:val="00CF3741"/>
    <w:rsid w:val="00DB2D35"/>
    <w:rsid w:val="00E53EA2"/>
    <w:rsid w:val="00E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F5EAA"/>
  <w14:defaultImageDpi w14:val="300"/>
  <w15:docId w15:val="{7671BF04-33BA-49AE-B5E0-B8A6FFEC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28"/>
    <w:pPr>
      <w:ind w:left="720"/>
      <w:contextualSpacing/>
    </w:pPr>
  </w:style>
  <w:style w:type="character" w:customStyle="1" w:styleId="Hyperlink0">
    <w:name w:val="Hyperlink.0"/>
    <w:basedOn w:val="DefaultParagraphFont"/>
    <w:rsid w:val="00E95628"/>
    <w:rPr>
      <w:rFonts w:ascii="Times New Roman Bold" w:eastAsia="Times New Roman Bold" w:hAnsi="Times New Roman Bold" w:cs="Times New Roman Bold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longong-p.school@det.nsw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Stephenson</dc:creator>
  <cp:lastModifiedBy>Richards, Matt</cp:lastModifiedBy>
  <cp:revision>2</cp:revision>
  <dcterms:created xsi:type="dcterms:W3CDTF">2018-04-08T22:01:00Z</dcterms:created>
  <dcterms:modified xsi:type="dcterms:W3CDTF">2018-04-08T22:01:00Z</dcterms:modified>
</cp:coreProperties>
</file>